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D9DC5" w14:textId="3D1A4731" w:rsidR="00AC5DF7" w:rsidRPr="002F4CEC" w:rsidRDefault="00FB49D6" w:rsidP="00AC5DF7">
      <w:pPr>
        <w:rPr>
          <w:b/>
          <w:u w:val="single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 wp14:anchorId="4D412DBD" wp14:editId="18B6EFCD">
                <wp:simplePos x="0" y="0"/>
                <wp:positionH relativeFrom="column">
                  <wp:align>right</wp:align>
                </wp:positionH>
                <wp:positionV relativeFrom="paragraph">
                  <wp:posOffset>0</wp:posOffset>
                </wp:positionV>
                <wp:extent cx="1028700" cy="43815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B511D9" id="Canvas 2" o:spid="_x0000_s1026" editas="canvas" style="position:absolute;margin-left:29.8pt;margin-top:0;width:81pt;height:34.5pt;z-index:-251658240;mso-position-horizontal:right" coordsize="10287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LIyv2zbAAAABAEAAA8AAABkcnMv&#10;ZG93bnJldi54bWxMj0FLw0AQhe+C/2EZwYvYTauGNmZTRBBE8GCr0OMmO81Gd2dDdtPGf+/Ui14e&#10;PN7w3jflevJOHHCIXSAF81kGAqkJpqNWwfv26XoJIiZNRrtAqOAbI6yr87NSFyYc6Q0Pm9QKLqFY&#10;aAU2pb6QMjYWvY6z0CNxtg+D14nt0Eoz6COXeycXWZZLrzviBat7fLTYfG1Gr+Clya8+5/W488vX&#10;D3tz53bPaXur1OXF9HAPIuGU/o7hhM/oUDFTHUYyUTgF/Ej61VOWL9jWCvJVBrIq5X/46gc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CyMr9s2wAAAAQBAAAPAAAAAAAAAAAAAAAAAG4D&#10;AABkcnMvZG93bnJldi54bWxQSwUGAAAAAAQABADzAAAAd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287;height:4381;visibility:visible;mso-wrap-style:square">
                  <v:fill o:detectmouseclick="t"/>
                  <v:path o:connecttype="none"/>
                </v:shape>
                <w10:wrap type="tight"/>
              </v:group>
            </w:pict>
          </mc:Fallback>
        </mc:AlternateContent>
      </w:r>
      <w:r w:rsidR="00AC5DF7" w:rsidRPr="002F4CEC">
        <w:rPr>
          <w:b/>
          <w:u w:val="single"/>
        </w:rPr>
        <w:t xml:space="preserve">SAMPLE LETTER TO CONGREGATION </w:t>
      </w:r>
    </w:p>
    <w:p w14:paraId="238A693B" w14:textId="77777777" w:rsidR="00AC5DF7" w:rsidRPr="002F4CEC" w:rsidRDefault="00AC5DF7" w:rsidP="00AC5DF7">
      <w:pPr>
        <w:rPr>
          <w:b/>
          <w:u w:val="single"/>
        </w:rPr>
      </w:pPr>
      <w:r w:rsidRPr="002F4CEC">
        <w:rPr>
          <w:b/>
          <w:u w:val="single"/>
        </w:rPr>
        <w:t>FOLL</w:t>
      </w:r>
      <w:bookmarkStart w:id="0" w:name="_GoBack"/>
      <w:bookmarkEnd w:id="0"/>
      <w:r w:rsidRPr="002F4CEC">
        <w:rPr>
          <w:b/>
          <w:u w:val="single"/>
        </w:rPr>
        <w:t>OWING THE RESIGNATION OF THE PASTOR</w:t>
      </w:r>
    </w:p>
    <w:p w14:paraId="0FF3CE09" w14:textId="77777777" w:rsidR="00AC5DF7" w:rsidRPr="00FB2763" w:rsidRDefault="00AC5DF7" w:rsidP="00AC5DF7">
      <w:pPr>
        <w:rPr>
          <w:sz w:val="22"/>
          <w:szCs w:val="22"/>
        </w:rPr>
      </w:pPr>
    </w:p>
    <w:p w14:paraId="1733DB55" w14:textId="77777777" w:rsidR="00AC5DF7" w:rsidRPr="007F51F5" w:rsidRDefault="00AC5DF7" w:rsidP="00AC5DF7">
      <w:pPr>
        <w:rPr>
          <w:sz w:val="16"/>
          <w:szCs w:val="16"/>
        </w:rPr>
      </w:pPr>
      <w:r w:rsidRPr="007F51F5">
        <w:t xml:space="preserve">Dear members and friends of </w:t>
      </w:r>
      <w:smartTag w:uri="urn:schemas-microsoft-com:office:smarttags" w:element="City">
        <w:smartTag w:uri="urn:schemas-microsoft-com:office:smarttags" w:element="place">
          <w:r w:rsidRPr="007F51F5">
            <w:t>St. Paul</w:t>
          </w:r>
        </w:smartTag>
      </w:smartTag>
      <w:r w:rsidRPr="007F51F5">
        <w:t>’s Church,</w:t>
      </w:r>
    </w:p>
    <w:p w14:paraId="3B71F7DD" w14:textId="77777777" w:rsidR="00AC5DF7" w:rsidRPr="007F51F5" w:rsidRDefault="00AC5DF7" w:rsidP="00AC5DF7">
      <w:pPr>
        <w:rPr>
          <w:sz w:val="16"/>
          <w:szCs w:val="16"/>
        </w:rPr>
      </w:pPr>
    </w:p>
    <w:p w14:paraId="1E3EA4AA" w14:textId="77777777" w:rsidR="00AC5DF7" w:rsidRPr="007F51F5" w:rsidRDefault="00AC5DF7" w:rsidP="00AC5DF7">
      <w:pPr>
        <w:rPr>
          <w:sz w:val="16"/>
          <w:szCs w:val="16"/>
        </w:rPr>
      </w:pPr>
      <w:r w:rsidRPr="007F51F5">
        <w:t>Our congregation’s traditional practice of “calling” a pastor affirms the active presence of God’s Spirit in the search process. We prayerfully seek a pastor with particular gifts and skills while recognizing that candidates are also engaged in a Spirit-led discernment process. Thus our church enters into a covenant with a new pastor always knowing that God may sometime</w:t>
      </w:r>
      <w:r>
        <w:t>s</w:t>
      </w:r>
      <w:r w:rsidRPr="007F51F5">
        <w:t xml:space="preserve"> call that pastor to a new ministry setting. </w:t>
      </w:r>
    </w:p>
    <w:p w14:paraId="643FDD41" w14:textId="77777777" w:rsidR="00AC5DF7" w:rsidRPr="007F51F5" w:rsidRDefault="00AC5DF7" w:rsidP="00AC5DF7">
      <w:pPr>
        <w:rPr>
          <w:sz w:val="16"/>
          <w:szCs w:val="16"/>
        </w:rPr>
      </w:pPr>
    </w:p>
    <w:p w14:paraId="0117FC1B" w14:textId="77777777" w:rsidR="00AC5DF7" w:rsidRPr="007F51F5" w:rsidRDefault="00AC5DF7" w:rsidP="00AC5DF7">
      <w:pPr>
        <w:rPr>
          <w:sz w:val="16"/>
          <w:szCs w:val="16"/>
        </w:rPr>
      </w:pPr>
      <w:r w:rsidRPr="007F51F5">
        <w:t xml:space="preserve">In the days that have elapsed since Rev. Janet Chandler mailed us her resignation letter, we have been keenly aware of God’s new calling for her even as we have experienced a profound sense of loss. It is not easy to think about ending a Spirit-filled eight year ministry. These next two months together will be a precious time, and we will inform you soon about our plans for special events to celebrate Janet’s ministry. </w:t>
      </w:r>
    </w:p>
    <w:p w14:paraId="102F4418" w14:textId="77777777" w:rsidR="00AC5DF7" w:rsidRPr="007F51F5" w:rsidRDefault="00AC5DF7" w:rsidP="00AC5DF7">
      <w:pPr>
        <w:rPr>
          <w:sz w:val="16"/>
          <w:szCs w:val="16"/>
        </w:rPr>
      </w:pPr>
    </w:p>
    <w:p w14:paraId="00540D9D" w14:textId="77777777" w:rsidR="00AC5DF7" w:rsidRPr="007F51F5" w:rsidRDefault="00AC5DF7" w:rsidP="00AC5DF7">
      <w:pPr>
        <w:rPr>
          <w:sz w:val="16"/>
          <w:szCs w:val="16"/>
        </w:rPr>
      </w:pPr>
      <w:r w:rsidRPr="007F51F5">
        <w:t xml:space="preserve">The members of your governing board/council have already been approached by some of you with the haunting question, </w:t>
      </w:r>
      <w:r w:rsidRPr="007F51F5">
        <w:rPr>
          <w:b/>
          <w:i/>
        </w:rPr>
        <w:t>“Our pastor is leaving</w:t>
      </w:r>
      <w:r w:rsidR="00A645AF">
        <w:rPr>
          <w:b/>
          <w:i/>
        </w:rPr>
        <w:t xml:space="preserve"> . . .</w:t>
      </w:r>
      <w:r w:rsidRPr="007F51F5">
        <w:rPr>
          <w:b/>
          <w:i/>
        </w:rPr>
        <w:t xml:space="preserve"> </w:t>
      </w:r>
      <w:r w:rsidR="00A645AF">
        <w:rPr>
          <w:b/>
          <w:i/>
        </w:rPr>
        <w:t>w</w:t>
      </w:r>
      <w:r w:rsidRPr="007F51F5">
        <w:rPr>
          <w:b/>
          <w:i/>
        </w:rPr>
        <w:t>hat will we do?”</w:t>
      </w:r>
      <w:r w:rsidRPr="007F51F5">
        <w:t xml:space="preserve">  We want to assure you that we have already been in touch with our </w:t>
      </w:r>
      <w:r w:rsidR="00A645AF">
        <w:t>Conference/Association</w:t>
      </w:r>
      <w:r w:rsidRPr="007F51F5">
        <w:t xml:space="preserve"> minister, Rev. Jackson Parker. We will schedule a special meeting of our governing board later this month to hear directly from him about UCC procedures during a time of pastoral transition. He suggested that we share with you this brief overview:</w:t>
      </w:r>
    </w:p>
    <w:p w14:paraId="339AE430" w14:textId="77777777" w:rsidR="00AC5DF7" w:rsidRPr="007F51F5" w:rsidRDefault="00AC5DF7" w:rsidP="00AC5DF7">
      <w:pPr>
        <w:rPr>
          <w:sz w:val="16"/>
          <w:szCs w:val="16"/>
        </w:rPr>
      </w:pPr>
    </w:p>
    <w:p w14:paraId="5830E4B6" w14:textId="77777777" w:rsidR="00AC5DF7" w:rsidRPr="007F51F5" w:rsidRDefault="00AC5DF7" w:rsidP="00AC5DF7">
      <w:pPr>
        <w:numPr>
          <w:ilvl w:val="0"/>
          <w:numId w:val="15"/>
        </w:numPr>
        <w:rPr>
          <w:b/>
          <w:i/>
          <w:sz w:val="16"/>
          <w:szCs w:val="16"/>
        </w:rPr>
      </w:pPr>
      <w:r w:rsidRPr="007F51F5">
        <w:rPr>
          <w:b/>
          <w:i/>
        </w:rPr>
        <w:t>We will select an interim pastor to provide continuity in worship, pastoral care, and program/staff oversight. Rev. Parker will advise us on this process; he has assured us that he has several excellent candidates available who offer the specialized skills needed during a transition time. This pastor will not be a candidate for the “settled” position.</w:t>
      </w:r>
    </w:p>
    <w:p w14:paraId="66C2ED79" w14:textId="77777777" w:rsidR="00AC5DF7" w:rsidRPr="007F51F5" w:rsidRDefault="00AC5DF7" w:rsidP="00AC5DF7">
      <w:pPr>
        <w:rPr>
          <w:b/>
          <w:i/>
          <w:sz w:val="16"/>
          <w:szCs w:val="16"/>
        </w:rPr>
      </w:pPr>
    </w:p>
    <w:p w14:paraId="5F1D2AE6" w14:textId="77777777" w:rsidR="00AC5DF7" w:rsidRPr="007F51F5" w:rsidRDefault="00AC5DF7" w:rsidP="00AC5DF7">
      <w:pPr>
        <w:numPr>
          <w:ilvl w:val="0"/>
          <w:numId w:val="15"/>
        </w:numPr>
        <w:rPr>
          <w:b/>
          <w:i/>
          <w:sz w:val="16"/>
          <w:szCs w:val="16"/>
        </w:rPr>
      </w:pPr>
      <w:r w:rsidRPr="007F51F5">
        <w:rPr>
          <w:b/>
          <w:i/>
        </w:rPr>
        <w:t>After the interim pastor is in place, we will initiate a search process for a new pastor in accordance with our bylaws. We will invite all of you to be part of a self-study that will identify our church’s pastoral needs. And we will develop a church profile for our potential candidates.</w:t>
      </w:r>
    </w:p>
    <w:p w14:paraId="7D03A1A0" w14:textId="77777777" w:rsidR="00AC5DF7" w:rsidRPr="007F51F5" w:rsidRDefault="00AC5DF7" w:rsidP="00AC5DF7">
      <w:pPr>
        <w:rPr>
          <w:b/>
          <w:i/>
          <w:sz w:val="16"/>
          <w:szCs w:val="16"/>
        </w:rPr>
      </w:pPr>
    </w:p>
    <w:p w14:paraId="0F5C82CB" w14:textId="77777777" w:rsidR="00AC5DF7" w:rsidRPr="007F51F5" w:rsidRDefault="00AC5DF7" w:rsidP="00AC5DF7">
      <w:pPr>
        <w:numPr>
          <w:ilvl w:val="0"/>
          <w:numId w:val="15"/>
        </w:numPr>
        <w:rPr>
          <w:b/>
          <w:i/>
          <w:sz w:val="16"/>
          <w:szCs w:val="16"/>
        </w:rPr>
      </w:pPr>
      <w:r w:rsidRPr="007F51F5">
        <w:rPr>
          <w:b/>
          <w:i/>
        </w:rPr>
        <w:t xml:space="preserve">Our Conference office will advertise our vacancy among UCC clergy all across the country. Our search committee will read ministerial profiles, screen candidates, conduct interviews, check references, and eventually select a candidate who will be recommended to the entire congregation. </w:t>
      </w:r>
    </w:p>
    <w:p w14:paraId="6B126F66" w14:textId="77777777" w:rsidR="00AC5DF7" w:rsidRPr="007F51F5" w:rsidRDefault="00AC5DF7" w:rsidP="00AC5DF7">
      <w:pPr>
        <w:rPr>
          <w:sz w:val="16"/>
          <w:szCs w:val="16"/>
        </w:rPr>
      </w:pPr>
    </w:p>
    <w:p w14:paraId="3D488B19" w14:textId="77777777" w:rsidR="00AC5DF7" w:rsidRPr="007F51F5" w:rsidRDefault="00AC5DF7" w:rsidP="00AC5DF7">
      <w:pPr>
        <w:rPr>
          <w:sz w:val="16"/>
          <w:szCs w:val="16"/>
        </w:rPr>
      </w:pPr>
      <w:r w:rsidRPr="007F51F5">
        <w:t xml:space="preserve">We send this letter so you will know that we are taking steps to think about our future. We will keep you informed on a regular basis. For now, let us express our gratitude to God for Janet’s ministry and enter into a time of celebration with her and her family. Please keep them in your prayers even as you know from experience that she will be praying for us. </w:t>
      </w:r>
    </w:p>
    <w:p w14:paraId="230D1F6A" w14:textId="77777777" w:rsidR="00AC5DF7" w:rsidRPr="007F51F5" w:rsidRDefault="00AC5DF7" w:rsidP="00AC5DF7">
      <w:pPr>
        <w:rPr>
          <w:sz w:val="16"/>
          <w:szCs w:val="16"/>
        </w:rPr>
      </w:pPr>
    </w:p>
    <w:p w14:paraId="497AFD79" w14:textId="77777777" w:rsidR="00AC5DF7" w:rsidRPr="007F51F5" w:rsidRDefault="00AC5DF7" w:rsidP="00AC5DF7">
      <w:pPr>
        <w:rPr>
          <w:sz w:val="16"/>
          <w:szCs w:val="16"/>
        </w:rPr>
      </w:pPr>
      <w:r w:rsidRPr="007F51F5">
        <w:t>In Christ’s name,</w:t>
      </w:r>
    </w:p>
    <w:p w14:paraId="0E5AEE3E" w14:textId="77777777" w:rsidR="00AC5DF7" w:rsidRPr="007F51F5" w:rsidRDefault="00AC5DF7" w:rsidP="00AC5DF7">
      <w:pPr>
        <w:rPr>
          <w:sz w:val="16"/>
          <w:szCs w:val="16"/>
        </w:rPr>
      </w:pPr>
    </w:p>
    <w:p w14:paraId="5172677C" w14:textId="77777777" w:rsidR="00AC5DF7" w:rsidRDefault="00AC5DF7" w:rsidP="00AC5DF7">
      <w:r w:rsidRPr="007F51F5">
        <w:t xml:space="preserve">The </w:t>
      </w:r>
      <w:smartTag w:uri="urn:schemas-microsoft-com:office:smarttags" w:element="City">
        <w:smartTag w:uri="urn:schemas-microsoft-com:office:smarttags" w:element="place">
          <w:r w:rsidRPr="007F51F5">
            <w:t>St. Paul</w:t>
          </w:r>
        </w:smartTag>
      </w:smartTag>
      <w:r w:rsidRPr="007F51F5">
        <w:t xml:space="preserve">’s Governing Board </w:t>
      </w:r>
    </w:p>
    <w:p w14:paraId="2CF8EB45" w14:textId="77777777" w:rsidR="00542BE5" w:rsidRPr="007F51F5" w:rsidRDefault="00542BE5" w:rsidP="00AC5DF7"/>
    <w:p w14:paraId="64668D22" w14:textId="77777777" w:rsidR="00340FCE" w:rsidRPr="00D620DF" w:rsidRDefault="00340FCE" w:rsidP="00034D25">
      <w:pPr>
        <w:rPr>
          <w:i/>
          <w:sz w:val="20"/>
          <w:szCs w:val="20"/>
        </w:rPr>
      </w:pPr>
    </w:p>
    <w:sectPr w:rsidR="00340FCE" w:rsidRPr="00D620DF" w:rsidSect="00A010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D3660" w14:textId="77777777" w:rsidR="00FC31B1" w:rsidRDefault="00FC31B1">
      <w:r>
        <w:separator/>
      </w:r>
    </w:p>
  </w:endnote>
  <w:endnote w:type="continuationSeparator" w:id="0">
    <w:p w14:paraId="30DD6F02" w14:textId="77777777" w:rsidR="00FC31B1" w:rsidRDefault="00FC3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C366A" w14:textId="77777777" w:rsidR="00985116" w:rsidRDefault="00985116" w:rsidP="006100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804AB1" w14:textId="77777777" w:rsidR="00985116" w:rsidRDefault="00985116" w:rsidP="00E4134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9BE9B" w14:textId="77777777" w:rsidR="00985116" w:rsidRDefault="00985116" w:rsidP="00A01084">
    <w:pPr>
      <w:pStyle w:val="Footer"/>
      <w:framePr w:wrap="around" w:vAnchor="text" w:hAnchor="margin" w:xAlign="center" w:y="1"/>
      <w:rPr>
        <w:rStyle w:val="PageNumber"/>
      </w:rPr>
    </w:pPr>
  </w:p>
  <w:p w14:paraId="61520CF5" w14:textId="77777777" w:rsidR="00985116" w:rsidRDefault="00985116" w:rsidP="0061006F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CE0C6" w14:textId="77777777" w:rsidR="00985116" w:rsidRDefault="00985116" w:rsidP="008750E8">
    <w:pPr>
      <w:pStyle w:val="Footer"/>
      <w:framePr w:wrap="around" w:vAnchor="text" w:hAnchor="margin" w:xAlign="center" w:y="1"/>
      <w:rPr>
        <w:rStyle w:val="PageNumber"/>
      </w:rPr>
    </w:pPr>
  </w:p>
  <w:p w14:paraId="671812B9" w14:textId="77777777" w:rsidR="00985116" w:rsidRDefault="009851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0A1E2" w14:textId="77777777" w:rsidR="00FC31B1" w:rsidRDefault="00FC31B1">
      <w:r>
        <w:separator/>
      </w:r>
    </w:p>
  </w:footnote>
  <w:footnote w:type="continuationSeparator" w:id="0">
    <w:p w14:paraId="077235A1" w14:textId="77777777" w:rsidR="00FC31B1" w:rsidRDefault="00FC3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E3195" w14:textId="77777777" w:rsidR="00985116" w:rsidRDefault="00985116" w:rsidP="008750E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70D774" w14:textId="77777777" w:rsidR="00985116" w:rsidRDefault="00985116" w:rsidP="008750E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AA16A" w14:textId="77777777" w:rsidR="00985116" w:rsidRDefault="00985116" w:rsidP="008750E8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A55F4" w14:textId="77777777" w:rsidR="00985116" w:rsidRDefault="00985116" w:rsidP="008750E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1A5"/>
    <w:multiLevelType w:val="hybridMultilevel"/>
    <w:tmpl w:val="014E61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4E17A7"/>
    <w:multiLevelType w:val="hybridMultilevel"/>
    <w:tmpl w:val="31A25A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55110"/>
    <w:multiLevelType w:val="hybridMultilevel"/>
    <w:tmpl w:val="4B5EC47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F67FAF"/>
    <w:multiLevelType w:val="hybridMultilevel"/>
    <w:tmpl w:val="968CFF5C"/>
    <w:lvl w:ilvl="0" w:tplc="27EABA32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82C77E8"/>
    <w:multiLevelType w:val="hybridMultilevel"/>
    <w:tmpl w:val="33828A5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3F1B35"/>
    <w:multiLevelType w:val="hybridMultilevel"/>
    <w:tmpl w:val="D41E02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951AA"/>
    <w:multiLevelType w:val="hybridMultilevel"/>
    <w:tmpl w:val="BB4CE9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8F6780E"/>
    <w:multiLevelType w:val="hybridMultilevel"/>
    <w:tmpl w:val="F37C727A"/>
    <w:lvl w:ilvl="0" w:tplc="20082316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47F67A66"/>
    <w:multiLevelType w:val="hybridMultilevel"/>
    <w:tmpl w:val="008E922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6687C"/>
    <w:multiLevelType w:val="hybridMultilevel"/>
    <w:tmpl w:val="36B659A6"/>
    <w:lvl w:ilvl="0" w:tplc="C15A1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2E27109"/>
    <w:multiLevelType w:val="hybridMultilevel"/>
    <w:tmpl w:val="8A34849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13EAA"/>
    <w:multiLevelType w:val="hybridMultilevel"/>
    <w:tmpl w:val="3408800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387ED0"/>
    <w:multiLevelType w:val="hybridMultilevel"/>
    <w:tmpl w:val="9CE6C9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2A1FBA"/>
    <w:multiLevelType w:val="hybridMultilevel"/>
    <w:tmpl w:val="94EA7E20"/>
    <w:lvl w:ilvl="0" w:tplc="025841EA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7750432"/>
    <w:multiLevelType w:val="hybridMultilevel"/>
    <w:tmpl w:val="7CC64B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10"/>
  </w:num>
  <w:num w:numId="7">
    <w:abstractNumId w:val="4"/>
  </w:num>
  <w:num w:numId="8">
    <w:abstractNumId w:val="11"/>
  </w:num>
  <w:num w:numId="9">
    <w:abstractNumId w:val="2"/>
  </w:num>
  <w:num w:numId="10">
    <w:abstractNumId w:val="8"/>
  </w:num>
  <w:num w:numId="11">
    <w:abstractNumId w:val="13"/>
  </w:num>
  <w:num w:numId="12">
    <w:abstractNumId w:val="5"/>
  </w:num>
  <w:num w:numId="13">
    <w:abstractNumId w:val="1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FCE"/>
    <w:rsid w:val="00003270"/>
    <w:rsid w:val="00012AC9"/>
    <w:rsid w:val="00033731"/>
    <w:rsid w:val="00034D25"/>
    <w:rsid w:val="00036487"/>
    <w:rsid w:val="00043A58"/>
    <w:rsid w:val="00043D80"/>
    <w:rsid w:val="00054D8B"/>
    <w:rsid w:val="00063A7C"/>
    <w:rsid w:val="0006403E"/>
    <w:rsid w:val="000863CB"/>
    <w:rsid w:val="000863E0"/>
    <w:rsid w:val="000940AB"/>
    <w:rsid w:val="000A71CB"/>
    <w:rsid w:val="000D20DD"/>
    <w:rsid w:val="000E24F0"/>
    <w:rsid w:val="00101445"/>
    <w:rsid w:val="00107F16"/>
    <w:rsid w:val="00110BD2"/>
    <w:rsid w:val="00124C60"/>
    <w:rsid w:val="001260E3"/>
    <w:rsid w:val="00155301"/>
    <w:rsid w:val="00177F9F"/>
    <w:rsid w:val="001840B5"/>
    <w:rsid w:val="001D00D2"/>
    <w:rsid w:val="00204314"/>
    <w:rsid w:val="00231377"/>
    <w:rsid w:val="002461FA"/>
    <w:rsid w:val="00262B4E"/>
    <w:rsid w:val="002D240A"/>
    <w:rsid w:val="002F4CEC"/>
    <w:rsid w:val="00331B75"/>
    <w:rsid w:val="00340FCE"/>
    <w:rsid w:val="00350EFB"/>
    <w:rsid w:val="00353740"/>
    <w:rsid w:val="00357471"/>
    <w:rsid w:val="00383D55"/>
    <w:rsid w:val="00384D8E"/>
    <w:rsid w:val="00393D19"/>
    <w:rsid w:val="003B153E"/>
    <w:rsid w:val="003B6977"/>
    <w:rsid w:val="003C3865"/>
    <w:rsid w:val="003D10B3"/>
    <w:rsid w:val="003F62B5"/>
    <w:rsid w:val="00412F7D"/>
    <w:rsid w:val="0042630F"/>
    <w:rsid w:val="004308A7"/>
    <w:rsid w:val="004333E5"/>
    <w:rsid w:val="00445CDD"/>
    <w:rsid w:val="00451A49"/>
    <w:rsid w:val="0046645B"/>
    <w:rsid w:val="00481D93"/>
    <w:rsid w:val="00497892"/>
    <w:rsid w:val="004E0AED"/>
    <w:rsid w:val="004E3119"/>
    <w:rsid w:val="004E4D80"/>
    <w:rsid w:val="004F0164"/>
    <w:rsid w:val="004F5513"/>
    <w:rsid w:val="005164F5"/>
    <w:rsid w:val="00525E45"/>
    <w:rsid w:val="00542BE5"/>
    <w:rsid w:val="00550A7A"/>
    <w:rsid w:val="00553CFB"/>
    <w:rsid w:val="005703F4"/>
    <w:rsid w:val="00571003"/>
    <w:rsid w:val="0058425F"/>
    <w:rsid w:val="00592A2F"/>
    <w:rsid w:val="005944B9"/>
    <w:rsid w:val="005D7559"/>
    <w:rsid w:val="0061006F"/>
    <w:rsid w:val="00637D78"/>
    <w:rsid w:val="00640574"/>
    <w:rsid w:val="00641468"/>
    <w:rsid w:val="00657884"/>
    <w:rsid w:val="00671964"/>
    <w:rsid w:val="00696011"/>
    <w:rsid w:val="006A033A"/>
    <w:rsid w:val="006C1CA0"/>
    <w:rsid w:val="006D7023"/>
    <w:rsid w:val="006E5B4B"/>
    <w:rsid w:val="00703611"/>
    <w:rsid w:val="00704E5B"/>
    <w:rsid w:val="00726DAF"/>
    <w:rsid w:val="00743F21"/>
    <w:rsid w:val="00747B01"/>
    <w:rsid w:val="00761A55"/>
    <w:rsid w:val="00793AFC"/>
    <w:rsid w:val="007A7DA4"/>
    <w:rsid w:val="007F3BAC"/>
    <w:rsid w:val="007F51F5"/>
    <w:rsid w:val="0083147E"/>
    <w:rsid w:val="00837D36"/>
    <w:rsid w:val="008750E8"/>
    <w:rsid w:val="00882D40"/>
    <w:rsid w:val="00886028"/>
    <w:rsid w:val="008A18C8"/>
    <w:rsid w:val="008F14FB"/>
    <w:rsid w:val="00900D07"/>
    <w:rsid w:val="00901DC6"/>
    <w:rsid w:val="009063CE"/>
    <w:rsid w:val="009324C4"/>
    <w:rsid w:val="009546FF"/>
    <w:rsid w:val="009731B9"/>
    <w:rsid w:val="00985116"/>
    <w:rsid w:val="00992B28"/>
    <w:rsid w:val="009A1E8D"/>
    <w:rsid w:val="009F3630"/>
    <w:rsid w:val="00A01084"/>
    <w:rsid w:val="00A14D1B"/>
    <w:rsid w:val="00A17D85"/>
    <w:rsid w:val="00A40B08"/>
    <w:rsid w:val="00A645AF"/>
    <w:rsid w:val="00A72C95"/>
    <w:rsid w:val="00A80134"/>
    <w:rsid w:val="00AB4CB0"/>
    <w:rsid w:val="00AC5DF7"/>
    <w:rsid w:val="00AE56AD"/>
    <w:rsid w:val="00B21606"/>
    <w:rsid w:val="00B23A9E"/>
    <w:rsid w:val="00B537C9"/>
    <w:rsid w:val="00B9213F"/>
    <w:rsid w:val="00B92469"/>
    <w:rsid w:val="00BC3372"/>
    <w:rsid w:val="00BD4AAE"/>
    <w:rsid w:val="00BD53A9"/>
    <w:rsid w:val="00BE0598"/>
    <w:rsid w:val="00BE2C35"/>
    <w:rsid w:val="00C06596"/>
    <w:rsid w:val="00C1525C"/>
    <w:rsid w:val="00C24559"/>
    <w:rsid w:val="00C36186"/>
    <w:rsid w:val="00C42B15"/>
    <w:rsid w:val="00C4304E"/>
    <w:rsid w:val="00CA0CF1"/>
    <w:rsid w:val="00CA1A17"/>
    <w:rsid w:val="00CB1DEF"/>
    <w:rsid w:val="00CC67A5"/>
    <w:rsid w:val="00CF1CCA"/>
    <w:rsid w:val="00D0252A"/>
    <w:rsid w:val="00D02AAF"/>
    <w:rsid w:val="00D0325E"/>
    <w:rsid w:val="00D1037D"/>
    <w:rsid w:val="00D16F7F"/>
    <w:rsid w:val="00D241B1"/>
    <w:rsid w:val="00D475E6"/>
    <w:rsid w:val="00D562A5"/>
    <w:rsid w:val="00D562A8"/>
    <w:rsid w:val="00D5637A"/>
    <w:rsid w:val="00D620DF"/>
    <w:rsid w:val="00D65ED5"/>
    <w:rsid w:val="00D65F03"/>
    <w:rsid w:val="00D77625"/>
    <w:rsid w:val="00D77B10"/>
    <w:rsid w:val="00D9744D"/>
    <w:rsid w:val="00DC09A6"/>
    <w:rsid w:val="00DE793B"/>
    <w:rsid w:val="00DE7E8A"/>
    <w:rsid w:val="00E00040"/>
    <w:rsid w:val="00E22018"/>
    <w:rsid w:val="00E41343"/>
    <w:rsid w:val="00E65C21"/>
    <w:rsid w:val="00E83BE7"/>
    <w:rsid w:val="00E86F0B"/>
    <w:rsid w:val="00E9273E"/>
    <w:rsid w:val="00EB3EBC"/>
    <w:rsid w:val="00EC5B61"/>
    <w:rsid w:val="00ED67AE"/>
    <w:rsid w:val="00EE1A0A"/>
    <w:rsid w:val="00EF08E0"/>
    <w:rsid w:val="00F173C2"/>
    <w:rsid w:val="00F33D00"/>
    <w:rsid w:val="00F340BF"/>
    <w:rsid w:val="00F523E8"/>
    <w:rsid w:val="00F660DB"/>
    <w:rsid w:val="00F96385"/>
    <w:rsid w:val="00FA2CE1"/>
    <w:rsid w:val="00FA34F2"/>
    <w:rsid w:val="00FA5168"/>
    <w:rsid w:val="00FB2763"/>
    <w:rsid w:val="00FB37F1"/>
    <w:rsid w:val="00FB49D6"/>
    <w:rsid w:val="00FC31B1"/>
    <w:rsid w:val="00FF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7AE3D22"/>
  <w14:defaultImageDpi w14:val="0"/>
  <w15:docId w15:val="{F98C6A5D-3304-4AAF-9FA2-5D5502D2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0FC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50E8"/>
    <w:pPr>
      <w:keepNext/>
      <w:jc w:val="both"/>
      <w:outlineLvl w:val="0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340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8750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character" w:styleId="PageNumber">
    <w:name w:val="page number"/>
    <w:basedOn w:val="DefaultParagraphFont"/>
    <w:uiPriority w:val="99"/>
    <w:rsid w:val="008750E8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8750E8"/>
    <w:pPr>
      <w:ind w:left="144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750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character" w:styleId="FollowedHyperlink">
    <w:name w:val="FollowedHyperlink"/>
    <w:basedOn w:val="DefaultParagraphFont"/>
    <w:uiPriority w:val="99"/>
    <w:rsid w:val="008A18C8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569</Words>
  <Characters>2248</Characters>
  <Application>Microsoft Office Word</Application>
  <DocSecurity>0</DocSecurity>
  <Lines>70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ONE</vt:lpstr>
    </vt:vector>
  </TitlesOfParts>
  <Company> 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ONE</dc:title>
  <dc:subject/>
  <dc:creator>carolec</dc:creator>
  <cp:keywords/>
  <dc:description/>
  <cp:lastModifiedBy>Nathaniel Blanchard</cp:lastModifiedBy>
  <cp:revision>2</cp:revision>
  <cp:lastPrinted>2007-03-08T19:57:00Z</cp:lastPrinted>
  <dcterms:created xsi:type="dcterms:W3CDTF">2019-10-21T17:23:00Z</dcterms:created>
  <dcterms:modified xsi:type="dcterms:W3CDTF">2019-10-21T17:23:00Z</dcterms:modified>
</cp:coreProperties>
</file>